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94" w:rsidRDefault="009D0794" w:rsidP="009D0794">
      <w:pPr>
        <w:spacing w:line="600" w:lineRule="exac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附件1：</w:t>
      </w:r>
    </w:p>
    <w:p w:rsidR="009D0794" w:rsidRDefault="009D0794" w:rsidP="009D0794">
      <w:pPr>
        <w:spacing w:line="600" w:lineRule="exact"/>
        <w:jc w:val="center"/>
        <w:rPr>
          <w:rFonts w:ascii="方正小标宋简体" w:eastAsia="方正小标宋简体" w:hAnsi="仿宋" w:cs="仿宋_GB2312" w:hint="eastAsia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仿宋_GB2312" w:hint="eastAsia"/>
          <w:b/>
          <w:sz w:val="44"/>
          <w:szCs w:val="44"/>
        </w:rPr>
        <w:t>普洱市个人志愿者注册登记表</w:t>
      </w:r>
    </w:p>
    <w:bookmarkEnd w:id="0"/>
    <w:p w:rsidR="009D0794" w:rsidRDefault="009D0794" w:rsidP="009D0794">
      <w:pPr>
        <w:spacing w:line="600" w:lineRule="exact"/>
        <w:ind w:firstLineChars="250" w:firstLine="700"/>
        <w:rPr>
          <w:rFonts w:ascii="仿宋_GB2312" w:eastAsia="仿宋_GB2312" w:hAnsi="仿宋" w:cs="仿宋_GB2312" w:hint="eastAsia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 xml:space="preserve">单位名称 ： 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 xml:space="preserve">                    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日期：    年    月   日  </w:t>
      </w:r>
      <w:r>
        <w:rPr>
          <w:rFonts w:ascii="仿宋_GB2312" w:eastAsia="仿宋_GB2312" w:hAnsi="仿宋" w:cs="仿宋_GB2312" w:hint="eastAsia"/>
          <w:b/>
          <w:sz w:val="28"/>
          <w:szCs w:val="28"/>
        </w:rPr>
        <w:t xml:space="preserve">                      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322"/>
        <w:gridCol w:w="1447"/>
        <w:gridCol w:w="1295"/>
        <w:gridCol w:w="1620"/>
        <w:gridCol w:w="1645"/>
      </w:tblGrid>
      <w:tr w:rsidR="009D0794" w:rsidTr="009D0794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学  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专  业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trHeight w:val="55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工作（学习）单位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工作单位</w:t>
            </w:r>
          </w:p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性  质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□政府机关单位  □事业单位和国有企业   □外资企业       </w:t>
            </w: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□私营企业   □社会团体    □境外机构  □其他</w:t>
            </w:r>
          </w:p>
        </w:tc>
      </w:tr>
      <w:tr w:rsidR="009D0794" w:rsidTr="009D0794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QQ号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trHeight w:val="17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个</w:t>
            </w:r>
          </w:p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人</w:t>
            </w:r>
          </w:p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简</w:t>
            </w:r>
          </w:p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历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9D0794" w:rsidTr="009D0794">
        <w:trPr>
          <w:trHeight w:val="110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志愿服务项目（在相应服务项目划“√”，可选多项）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4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法律宣传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医疗卫生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环保宣传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文化服务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消防服务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禁毒服务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防艾服务</w:t>
            </w:r>
            <w:proofErr w:type="gramEnd"/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□文明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交通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□文明旅游□文明上网 □站点服务 □社区服务□小区服务□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党员服务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□青年服务□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职工服务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□巾帼服务□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关爱空巢老人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关爱留守儿童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□关爱未成年人□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关爱困难职工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□关爱残疾人□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平安志愿服务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红十字服务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“五老”服务应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□应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急救援服务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邻里守望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□义务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家教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□家政 □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救灾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□救护 □其他</w:t>
            </w:r>
          </w:p>
        </w:tc>
      </w:tr>
      <w:tr w:rsidR="009D0794" w:rsidTr="009D0794">
        <w:trPr>
          <w:trHeight w:val="993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审批机构</w:t>
            </w:r>
          </w:p>
          <w:p w:rsidR="009D0794" w:rsidRDefault="009D0794">
            <w:pPr>
              <w:spacing w:line="3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意  见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94" w:rsidRDefault="009D0794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</w:t>
            </w: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 </w:t>
            </w:r>
          </w:p>
          <w:p w:rsidR="009D0794" w:rsidRDefault="009D0794">
            <w:pPr>
              <w:spacing w:line="36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9D0794" w:rsidRDefault="009D0794">
            <w:pPr>
              <w:spacing w:line="360" w:lineRule="exact"/>
              <w:ind w:firstLineChars="400" w:firstLine="1120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  签章（签字）              年   月   日</w:t>
            </w:r>
          </w:p>
        </w:tc>
      </w:tr>
    </w:tbl>
    <w:p w:rsidR="009D0794" w:rsidRDefault="009D0794" w:rsidP="009D0794">
      <w:pPr>
        <w:spacing w:line="300" w:lineRule="exact"/>
        <w:ind w:left="600" w:hangingChars="200" w:hanging="600"/>
        <w:rPr>
          <w:rFonts w:ascii="仿宋_GB2312" w:eastAsia="仿宋_GB2312" w:hAnsi="仿宋" w:cs="仿宋_GB2312" w:hint="eastAsia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注：根据全国志愿服务信息系统要求填写个人信息，由志愿服务联合会封存。</w:t>
      </w:r>
    </w:p>
    <w:p w:rsidR="009D0794" w:rsidRDefault="009D0794" w:rsidP="009D0794">
      <w:pPr>
        <w:widowControl/>
        <w:jc w:val="left"/>
        <w:rPr>
          <w:rFonts w:ascii="仿宋_GB2312" w:eastAsia="仿宋_GB2312" w:hAnsi="仿宋" w:cs="仿宋_GB2312"/>
          <w:bCs/>
          <w:sz w:val="30"/>
          <w:szCs w:val="30"/>
        </w:rPr>
        <w:sectPr w:rsidR="009D0794">
          <w:pgSz w:w="11906" w:h="16838"/>
          <w:pgMar w:top="1440" w:right="1531" w:bottom="1440" w:left="1474" w:header="851" w:footer="1247" w:gutter="0"/>
          <w:cols w:space="720"/>
          <w:docGrid w:type="lines" w:linePitch="312"/>
        </w:sectPr>
      </w:pPr>
    </w:p>
    <w:p w:rsidR="00C65F26" w:rsidRPr="009D0794" w:rsidRDefault="009D0794"/>
    <w:sectPr w:rsidR="00C65F26" w:rsidRPr="009D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794"/>
    <w:rsid w:val="00520CCE"/>
    <w:rsid w:val="00875862"/>
    <w:rsid w:val="009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2018-11-12T07:36:00Z</dcterms:created>
  <dcterms:modified xsi:type="dcterms:W3CDTF">2018-11-12T07:37:00Z</dcterms:modified>
</cp:coreProperties>
</file>