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FD" w:rsidRDefault="008A175A" w:rsidP="00415C6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AB2240E" wp14:editId="61FEB599">
            <wp:extent cx="2505075" cy="2352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5A" w:rsidRDefault="008A175A" w:rsidP="00415C66">
      <w:pPr>
        <w:jc w:val="center"/>
        <w:rPr>
          <w:rFonts w:asciiTheme="minorEastAsia" w:hAnsiTheme="minorEastAsia" w:cs="Tahoma" w:hint="eastAsia"/>
          <w:sz w:val="32"/>
          <w:szCs w:val="32"/>
          <w:shd w:val="clear" w:color="auto" w:fill="F7F7F7"/>
        </w:rPr>
      </w:pPr>
      <w:hyperlink r:id="rId8" w:tgtFrame="_blank" w:history="1">
        <w:r w:rsidRPr="008A175A">
          <w:rPr>
            <w:rStyle w:val="a4"/>
            <w:rFonts w:asciiTheme="minorEastAsia" w:hAnsiTheme="minorEastAsia" w:cs="Tahoma"/>
            <w:color w:val="auto"/>
            <w:sz w:val="32"/>
            <w:szCs w:val="32"/>
            <w:u w:val="none"/>
            <w:shd w:val="clear" w:color="auto" w:fill="F7F7F7"/>
          </w:rPr>
          <w:t>文明引导志愿服务项目</w:t>
        </w:r>
      </w:hyperlink>
    </w:p>
    <w:p w:rsidR="008A175A" w:rsidRDefault="008A175A" w:rsidP="00415C66">
      <w:pPr>
        <w:jc w:val="center"/>
        <w:rPr>
          <w:rFonts w:asciiTheme="minorEastAsia" w:hAnsiTheme="minorEastAsia" w:cs="Tahoma" w:hint="eastAsia"/>
          <w:sz w:val="32"/>
          <w:szCs w:val="32"/>
          <w:shd w:val="clear" w:color="auto" w:fill="F7F7F7"/>
        </w:rPr>
      </w:pPr>
    </w:p>
    <w:p w:rsidR="008A175A" w:rsidRDefault="008A175A" w:rsidP="00415C66">
      <w:pPr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5D9C0F4B" wp14:editId="470385BD">
            <wp:extent cx="2470150" cy="2470150"/>
            <wp:effectExtent l="0" t="0" r="6350" b="6350"/>
            <wp:docPr id="2" name="图片 2" descr="https://yn.zhiyuanyun.com/images/qrcode/opp/4403/4403830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n.zhiyuanyun.com/images/qrcode/opp/4403/4403830wx_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Default="008A175A" w:rsidP="00415C66">
      <w:pPr>
        <w:ind w:firstLineChars="100" w:firstLine="320"/>
        <w:jc w:val="center"/>
        <w:rPr>
          <w:rFonts w:hint="eastAsia"/>
          <w:sz w:val="32"/>
          <w:szCs w:val="32"/>
        </w:rPr>
      </w:pPr>
      <w:hyperlink r:id="rId10" w:tgtFrame="_blank" w:history="1">
        <w:r w:rsidRPr="008A175A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驻村扶贫志愿服务项目</w:t>
        </w:r>
      </w:hyperlink>
    </w:p>
    <w:p w:rsidR="008A175A" w:rsidRDefault="008A175A" w:rsidP="00415C66">
      <w:pPr>
        <w:ind w:firstLineChars="100" w:firstLine="320"/>
        <w:jc w:val="center"/>
        <w:rPr>
          <w:rFonts w:hint="eastAsia"/>
          <w:sz w:val="32"/>
          <w:szCs w:val="32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D2E872A" wp14:editId="2D04387E">
            <wp:extent cx="2465070" cy="2465070"/>
            <wp:effectExtent l="0" t="0" r="0" b="0"/>
            <wp:docPr id="4" name="图片 4" descr="https://yn.zhiyuanyun.com/images/qrcode/opp/4090/4090563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n.zhiyuanyun.com/images/qrcode/opp/4090/4090563wx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8A175A" w:rsidRDefault="008A175A" w:rsidP="00415C66">
      <w:pPr>
        <w:ind w:firstLineChars="100" w:firstLine="320"/>
        <w:jc w:val="center"/>
        <w:rPr>
          <w:rFonts w:asciiTheme="minorEastAsia" w:hAnsiTheme="minorEastAsia" w:hint="eastAsia"/>
          <w:sz w:val="32"/>
          <w:szCs w:val="32"/>
        </w:rPr>
      </w:pPr>
      <w:hyperlink r:id="rId12" w:tgtFrame="_blank" w:history="1">
        <w:r w:rsidRPr="008A175A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世界动植物保护志愿服务</w:t>
        </w:r>
      </w:hyperlink>
    </w:p>
    <w:p w:rsidR="008A175A" w:rsidRPr="008A175A" w:rsidRDefault="008A175A" w:rsidP="00415C66">
      <w:pPr>
        <w:ind w:firstLineChars="100" w:firstLine="320"/>
        <w:jc w:val="center"/>
        <w:rPr>
          <w:rFonts w:asciiTheme="minorEastAsia" w:hAnsiTheme="minorEastAsia" w:hint="eastAsia"/>
          <w:sz w:val="32"/>
          <w:szCs w:val="32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15F7F259" wp14:editId="6418F920">
            <wp:extent cx="2465070" cy="2465070"/>
            <wp:effectExtent l="0" t="0" r="0" b="0"/>
            <wp:docPr id="5" name="图片 5" descr="https://yn.zhiyuanyun.com/images/qrcode/opp/4063/4063408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n.zhiyuanyun.com/images/qrcode/opp/4063/4063408wx_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250" w:firstLine="800"/>
        <w:jc w:val="center"/>
        <w:rPr>
          <w:rFonts w:asciiTheme="minorEastAsia" w:hAnsiTheme="minorEastAsia" w:hint="eastAsia"/>
          <w:sz w:val="32"/>
          <w:szCs w:val="32"/>
        </w:rPr>
      </w:pPr>
      <w:hyperlink r:id="rId14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疫情防控志愿服务</w:t>
        </w:r>
      </w:hyperlink>
    </w:p>
    <w:p w:rsidR="008A175A" w:rsidRDefault="008A175A" w:rsidP="00415C66">
      <w:pPr>
        <w:ind w:firstLineChars="100" w:firstLine="320"/>
        <w:jc w:val="center"/>
        <w:rPr>
          <w:rFonts w:asciiTheme="minorEastAsia" w:hAnsiTheme="minorEastAsia" w:hint="eastAsia"/>
          <w:sz w:val="32"/>
          <w:szCs w:val="32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903E00" wp14:editId="79A7526D">
            <wp:extent cx="2465070" cy="2465070"/>
            <wp:effectExtent l="0" t="0" r="0" b="0"/>
            <wp:docPr id="6" name="图片 6" descr="https://yn.zhiyuanyun.com/images/qrcode/opp/3932/3932293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n.zhiyuanyun.com/images/qrcode/opp/3932/3932293wx_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100" w:firstLine="320"/>
        <w:jc w:val="center"/>
        <w:rPr>
          <w:rFonts w:ascii="Tahoma" w:hAnsi="Tahoma" w:cs="Tahoma" w:hint="eastAsia"/>
          <w:color w:val="000000"/>
          <w:sz w:val="32"/>
          <w:szCs w:val="32"/>
          <w:shd w:val="clear" w:color="auto" w:fill="F7F7F7"/>
        </w:rPr>
      </w:pPr>
      <w:hyperlink r:id="rId16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春运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“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暖冬行动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”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志愿服务项目</w:t>
        </w:r>
      </w:hyperlink>
    </w:p>
    <w:p w:rsidR="008A175A" w:rsidRDefault="008A175A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76351126" wp14:editId="6CDFD4BD">
            <wp:extent cx="2465070" cy="2465070"/>
            <wp:effectExtent l="0" t="0" r="0" b="0"/>
            <wp:docPr id="7" name="图片 7" descr="https://yn.zhiyuanyun.com/images/qrcode/opp/3879/3879995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n.zhiyuanyun.com/images/qrcode/opp/3879/3879995wx_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300" w:firstLine="960"/>
        <w:jc w:val="center"/>
        <w:rPr>
          <w:rFonts w:asciiTheme="minorEastAsia" w:hAnsiTheme="minorEastAsia" w:hint="eastAsia"/>
          <w:sz w:val="32"/>
          <w:szCs w:val="32"/>
        </w:rPr>
      </w:pPr>
      <w:hyperlink r:id="rId18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“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双拥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”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志愿服务</w:t>
        </w:r>
      </w:hyperlink>
    </w:p>
    <w:p w:rsidR="008A175A" w:rsidRDefault="008A175A" w:rsidP="00415C66">
      <w:pPr>
        <w:ind w:firstLineChars="100" w:firstLine="320"/>
        <w:jc w:val="center"/>
        <w:rPr>
          <w:rFonts w:asciiTheme="minorEastAsia" w:hAnsiTheme="minorEastAsia" w:hint="eastAsia"/>
          <w:sz w:val="32"/>
          <w:szCs w:val="32"/>
        </w:rPr>
      </w:pPr>
    </w:p>
    <w:p w:rsidR="008A175A" w:rsidRDefault="008A175A" w:rsidP="00415C66">
      <w:pPr>
        <w:ind w:firstLineChars="100" w:firstLine="320"/>
        <w:jc w:val="center"/>
        <w:rPr>
          <w:rFonts w:asciiTheme="minorEastAsia" w:hAnsiTheme="minorEastAsia" w:hint="eastAsia"/>
          <w:sz w:val="32"/>
          <w:szCs w:val="32"/>
        </w:rPr>
      </w:pPr>
    </w:p>
    <w:p w:rsidR="008A175A" w:rsidRDefault="008A175A" w:rsidP="00415C66">
      <w:pPr>
        <w:ind w:firstLineChars="100" w:firstLine="320"/>
        <w:jc w:val="center"/>
        <w:rPr>
          <w:rFonts w:asciiTheme="minorEastAsia" w:hAnsiTheme="minorEastAsia" w:hint="eastAsia"/>
          <w:sz w:val="32"/>
          <w:szCs w:val="32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C92CB73" wp14:editId="7693A8C8">
            <wp:extent cx="2465070" cy="2465070"/>
            <wp:effectExtent l="0" t="0" r="0" b="0"/>
            <wp:docPr id="8" name="图片 8" descr="https://yn.zhiyuanyun.com/images/qrcode/opp/3380/3380433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n.zhiyuanyun.com/images/qrcode/opp/3380/3380433wx_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250" w:firstLine="80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20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普洱市志愿者培训</w:t>
        </w:r>
      </w:hyperlink>
    </w:p>
    <w:p w:rsidR="008A175A" w:rsidRDefault="008A175A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675D3F36" wp14:editId="7F4EE8AF">
            <wp:extent cx="2465070" cy="2465070"/>
            <wp:effectExtent l="0" t="0" r="0" b="0"/>
            <wp:docPr id="9" name="图片 9" descr="https://yn.zhiyuanyun.com/images/qrcode/opp/2634/2634269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n.zhiyuanyun.com/images/qrcode/opp/2634/2634269wx_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100" w:firstLine="320"/>
        <w:jc w:val="center"/>
        <w:rPr>
          <w:rFonts w:ascii="Tahoma" w:hAnsi="Tahoma" w:cs="Tahoma" w:hint="eastAsia"/>
          <w:color w:val="000000"/>
          <w:sz w:val="32"/>
          <w:szCs w:val="32"/>
          <w:shd w:val="clear" w:color="auto" w:fill="F7F7F7"/>
        </w:rPr>
      </w:pPr>
      <w:hyperlink r:id="rId22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关爱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“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直过民族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”</w:t>
        </w:r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助力脱贫攻坚志愿服务</w:t>
        </w:r>
      </w:hyperlink>
    </w:p>
    <w:p w:rsidR="008A175A" w:rsidRDefault="008A175A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3D36140" wp14:editId="2F468122">
            <wp:extent cx="2465070" cy="2465070"/>
            <wp:effectExtent l="0" t="0" r="0" b="0"/>
            <wp:docPr id="10" name="图片 10" descr="https://yn.zhiyuanyun.com/images/qrcode/opp/2238/2238160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n.zhiyuanyun.com/images/qrcode/opp/2238/2238160wx_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150" w:firstLine="480"/>
        <w:jc w:val="center"/>
        <w:rPr>
          <w:rFonts w:ascii="Tahoma" w:hAnsi="Tahoma" w:cs="Tahoma" w:hint="eastAsia"/>
          <w:color w:val="000000"/>
          <w:sz w:val="32"/>
          <w:szCs w:val="32"/>
          <w:shd w:val="clear" w:color="auto" w:fill="F7F7F7"/>
        </w:rPr>
      </w:pPr>
      <w:hyperlink r:id="rId24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组织管理志愿服务项目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04993470" wp14:editId="047D5BD2">
            <wp:extent cx="2465070" cy="2465070"/>
            <wp:effectExtent l="0" t="0" r="0" b="0"/>
            <wp:docPr id="11" name="图片 11" descr="https://yn.zhiyuanyun.com/images/qrcode/opp/1523/1523798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n.zhiyuanyun.com/images/qrcode/opp/1523/1523798wx_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150" w:firstLine="48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26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学雷锋志愿服务点服务</w:t>
        </w:r>
      </w:hyperlink>
    </w:p>
    <w:p w:rsidR="008A175A" w:rsidRDefault="008A175A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P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709CF9B" wp14:editId="1E6E2296">
            <wp:extent cx="2465070" cy="2465070"/>
            <wp:effectExtent l="0" t="0" r="0" b="0"/>
            <wp:docPr id="12" name="图片 12" descr="https://yn.zhiyuanyun.com/images/qrcode/opp/7402/740298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yn.zhiyuanyun.com/images/qrcode/opp/7402/740298wx_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28" w:tgtFrame="_blank" w:history="1">
        <w:proofErr w:type="gramStart"/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防艾志愿</w:t>
        </w:r>
        <w:proofErr w:type="gramEnd"/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服务</w:t>
        </w:r>
      </w:hyperlink>
    </w:p>
    <w:p w:rsidR="008A175A" w:rsidRDefault="008A175A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080AA924" wp14:editId="1C078C04">
            <wp:extent cx="2465070" cy="2465070"/>
            <wp:effectExtent l="0" t="0" r="0" b="0"/>
            <wp:docPr id="13" name="图片 13" descr="https://yn.zhiyuanyun.com/images/qrcode/opp/7396/739669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yn.zhiyuanyun.com/images/qrcode/opp/7396/739669wx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Default="008A175A" w:rsidP="00415C66">
      <w:pPr>
        <w:ind w:firstLineChars="300" w:firstLine="96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30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志愿服务点服务</w:t>
        </w:r>
      </w:hyperlink>
    </w:p>
    <w:p w:rsidR="001F3A2E" w:rsidRPr="001F3A2E" w:rsidRDefault="001F3A2E" w:rsidP="00415C66">
      <w:pPr>
        <w:ind w:firstLineChars="300" w:firstLine="96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A1ECA47" wp14:editId="1A42F2D1">
            <wp:extent cx="2465070" cy="2465070"/>
            <wp:effectExtent l="0" t="0" r="0" b="0"/>
            <wp:docPr id="14" name="图片 14" descr="https://yn.zhiyuanyun.com/images/qrcode/opp/7396/739666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yn.zhiyuanyun.com/images/qrcode/opp/7396/739666wx_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32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岗亭志愿服务</w:t>
        </w:r>
      </w:hyperlink>
    </w:p>
    <w:p w:rsidR="008A175A" w:rsidRDefault="008A175A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51DEDE07" wp14:editId="6DF8A69B">
            <wp:extent cx="2465070" cy="2465070"/>
            <wp:effectExtent l="0" t="0" r="0" b="0"/>
            <wp:docPr id="15" name="图片 15" descr="https://yn.zhiyuanyun.com/images/qrcode/opp/7396/739661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n.zhiyuanyun.com/images/qrcode/opp/7396/739661wx_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Pr="001F3A2E" w:rsidRDefault="008A175A" w:rsidP="00415C66">
      <w:pPr>
        <w:ind w:firstLineChars="400" w:firstLine="128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34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禁毒志愿服务</w:t>
        </w:r>
      </w:hyperlink>
    </w:p>
    <w:p w:rsidR="008A175A" w:rsidRDefault="008A175A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8A175A" w:rsidRDefault="008A175A" w:rsidP="00415C66">
      <w:pPr>
        <w:ind w:firstLineChars="100" w:firstLine="21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  <w:r>
        <w:rPr>
          <w:noProof/>
        </w:rPr>
        <w:lastRenderedPageBreak/>
        <w:drawing>
          <wp:inline distT="0" distB="0" distL="0" distR="0" wp14:anchorId="2BBD6415" wp14:editId="1BB531E7">
            <wp:extent cx="2465070" cy="2465070"/>
            <wp:effectExtent l="0" t="0" r="0" b="0"/>
            <wp:docPr id="16" name="图片 16" descr="https://yn.zhiyuanyun.com/images/qrcode/opp/7396/739659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n.zhiyuanyun.com/images/qrcode/opp/7396/739659wx_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A" w:rsidRDefault="008A175A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36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助老志愿服务</w:t>
        </w:r>
      </w:hyperlink>
    </w:p>
    <w:p w:rsidR="001F3A2E" w:rsidRPr="001F3A2E" w:rsidRDefault="001F3A2E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2E214504" wp14:editId="4D6169C4">
            <wp:extent cx="2465070" cy="2465070"/>
            <wp:effectExtent l="0" t="0" r="0" b="0"/>
            <wp:docPr id="17" name="图片 17" descr="https://yn.zhiyuanyun.com/images/qrcode/opp/7396/739652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n.zhiyuanyun.com/images/qrcode/opp/7396/739652wx_7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1F3A2E" w:rsidRDefault="001F3A2E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38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消防志愿服务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65BFD8E" wp14:editId="421B2CE4">
            <wp:extent cx="2465070" cy="2465070"/>
            <wp:effectExtent l="0" t="0" r="0" b="0"/>
            <wp:docPr id="18" name="图片 18" descr="https://yn.zhiyuanyun.com/images/qrcode/opp/7396/739642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n.zhiyuanyun.com/images/qrcode/opp/7396/739642wx_7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1F3A2E" w:rsidRDefault="001F3A2E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40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法律志愿服务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4D83B83F" wp14:editId="514026D9">
            <wp:extent cx="2465070" cy="2465070"/>
            <wp:effectExtent l="0" t="0" r="0" b="0"/>
            <wp:docPr id="19" name="图片 19" descr="https://yn.zhiyuanyun.com/images/qrcode/opp/7396/739631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n.zhiyuanyun.com/images/qrcode/opp/7396/739631wx_7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Default="001F3A2E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42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文化志愿服务</w:t>
        </w:r>
      </w:hyperlink>
    </w:p>
    <w:p w:rsidR="001F3A2E" w:rsidRPr="001F3A2E" w:rsidRDefault="001F3A2E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A1130F" wp14:editId="6B64D4E7">
            <wp:extent cx="2465070" cy="2465070"/>
            <wp:effectExtent l="0" t="0" r="0" b="0"/>
            <wp:docPr id="20" name="图片 20" descr="https://yn.zhiyuanyun.com/images/qrcode/opp/7396/739629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n.zhiyuanyun.com/images/qrcode/opp/7396/739629wx_7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1F3A2E" w:rsidRDefault="001F3A2E" w:rsidP="00415C66">
      <w:pPr>
        <w:ind w:firstLineChars="250" w:firstLine="80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44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绿色环保志愿服务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36628EE3" wp14:editId="7E106D68">
            <wp:extent cx="2465070" cy="2465070"/>
            <wp:effectExtent l="0" t="0" r="0" b="0"/>
            <wp:docPr id="21" name="图片 21" descr="https://yn.zhiyuanyun.com/images/qrcode/opp/7396/739625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n.zhiyuanyun.com/images/qrcode/opp/7396/739625wx_7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1F3A2E" w:rsidRDefault="001F3A2E" w:rsidP="00415C66">
      <w:pPr>
        <w:ind w:firstLineChars="300" w:firstLine="96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46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医疗卫生志愿服务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3019586" wp14:editId="5ED20EC5">
            <wp:extent cx="2465070" cy="2465070"/>
            <wp:effectExtent l="0" t="0" r="0" b="0"/>
            <wp:docPr id="22" name="图片 22" descr="https://yn.zhiyuanyun.com/images/qrcode/opp/7394/739417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n.zhiyuanyun.com/images/qrcode/opp/7394/739417wx_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1F3A2E" w:rsidRDefault="001F3A2E" w:rsidP="00415C66">
      <w:pPr>
        <w:ind w:firstLineChars="250" w:firstLine="80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48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应急救援志愿服务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66A16211" wp14:editId="583C1AB0">
            <wp:extent cx="2465070" cy="2465070"/>
            <wp:effectExtent l="0" t="0" r="0" b="0"/>
            <wp:docPr id="23" name="图片 23" descr="https://yn.zhiyuanyun.com/images/qrcode/opp/7394/739410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n.zhiyuanyun.com/images/qrcode/opp/7394/739410wx_7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1F3A2E" w:rsidRDefault="001F3A2E" w:rsidP="00415C66">
      <w:pPr>
        <w:ind w:firstLineChars="350" w:firstLine="112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50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社区志愿服务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320"/>
        <w:jc w:val="center"/>
        <w:rPr>
          <w:rFonts w:asciiTheme="minorEastAsia" w:hAnsiTheme="minorEastAsia" w:hint="eastAsia"/>
          <w:sz w:val="32"/>
          <w:szCs w:val="32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4A17F9F" wp14:editId="22A9E25C">
            <wp:extent cx="2465070" cy="2465070"/>
            <wp:effectExtent l="0" t="0" r="0" b="0"/>
            <wp:docPr id="24" name="图片 24" descr="https://yn.zhiyuanyun.com/images/qrcode/opp/7394/739403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n.zhiyuanyun.com/images/qrcode/opp/7394/739403wx_7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1F3A2E" w:rsidRDefault="001F3A2E" w:rsidP="00415C66">
      <w:pPr>
        <w:ind w:firstLineChars="250" w:firstLine="80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52" w:tgtFrame="_blank" w:history="1">
        <w:r w:rsidRPr="001F3A2E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邻里守望志愿服务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0DC0E6D1" wp14:editId="3C63A35D">
            <wp:extent cx="2465070" cy="2465070"/>
            <wp:effectExtent l="0" t="0" r="0" b="0"/>
            <wp:docPr id="25" name="图片 25" descr="https://yn.zhiyuanyun.com/images/qrcode/opp/7393/739391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n.zhiyuanyun.com/images/qrcode/opp/7393/739391wx_7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B0767A" w:rsidRDefault="001F3A2E" w:rsidP="00415C66">
      <w:pPr>
        <w:ind w:firstLineChars="200" w:firstLine="640"/>
        <w:jc w:val="center"/>
        <w:rPr>
          <w:rFonts w:ascii="Tahoma" w:hAnsi="Tahoma" w:cs="Tahoma" w:hint="eastAsia"/>
          <w:sz w:val="32"/>
          <w:szCs w:val="32"/>
          <w:shd w:val="clear" w:color="auto" w:fill="F7F7F7"/>
        </w:rPr>
      </w:pPr>
      <w:hyperlink r:id="rId54" w:tgtFrame="_blank" w:history="1">
        <w:r w:rsidRPr="00B0767A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文明上网志愿服务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1F3A2E" w:rsidRDefault="001F3A2E" w:rsidP="00415C66">
      <w:pPr>
        <w:ind w:firstLineChars="100" w:firstLine="210"/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9E2C5E5" wp14:editId="0BCECA6C">
            <wp:extent cx="2465070" cy="2465070"/>
            <wp:effectExtent l="0" t="0" r="0" b="0"/>
            <wp:docPr id="26" name="图片 26" descr="https://yn.zhiyuanyun.com/images/qrcode/opp/7393/739374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n.zhiyuanyun.com/images/qrcode/opp/7393/739374wx_7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2E" w:rsidRPr="00B0767A" w:rsidRDefault="001F3A2E" w:rsidP="00415C66">
      <w:pPr>
        <w:ind w:firstLineChars="900" w:firstLine="2880"/>
        <w:rPr>
          <w:rFonts w:ascii="Tahoma" w:hAnsi="Tahoma" w:cs="Tahoma" w:hint="eastAsia"/>
          <w:color w:val="000000"/>
          <w:sz w:val="32"/>
          <w:szCs w:val="32"/>
          <w:shd w:val="clear" w:color="auto" w:fill="F7F7F7"/>
        </w:rPr>
      </w:pPr>
      <w:hyperlink r:id="rId56" w:tgtFrame="_blank" w:history="1">
        <w:r w:rsidRPr="00B0767A">
          <w:rPr>
            <w:rStyle w:val="a4"/>
            <w:rFonts w:ascii="Tahoma" w:hAnsi="Tahoma" w:cs="Tahoma"/>
            <w:color w:val="auto"/>
            <w:sz w:val="32"/>
            <w:szCs w:val="32"/>
            <w:u w:val="none"/>
            <w:shd w:val="clear" w:color="auto" w:fill="F7F7F7"/>
          </w:rPr>
          <w:t>文明交通志愿服务</w:t>
        </w:r>
      </w:hyperlink>
    </w:p>
    <w:p w:rsidR="001F3A2E" w:rsidRDefault="001F3A2E" w:rsidP="00415C66">
      <w:pPr>
        <w:ind w:firstLineChars="100" w:firstLine="180"/>
        <w:jc w:val="center"/>
        <w:rPr>
          <w:rFonts w:ascii="Tahoma" w:hAnsi="Tahoma" w:cs="Tahoma" w:hint="eastAsia"/>
          <w:color w:val="000000"/>
          <w:sz w:val="18"/>
          <w:szCs w:val="18"/>
          <w:shd w:val="clear" w:color="auto" w:fill="F7F7F7"/>
        </w:rPr>
      </w:pPr>
    </w:p>
    <w:p w:rsidR="00415C66" w:rsidRDefault="00415C66" w:rsidP="00415C66">
      <w:pPr>
        <w:jc w:val="center"/>
      </w:pPr>
      <w:r>
        <w:rPr>
          <w:noProof/>
        </w:rPr>
        <w:drawing>
          <wp:inline distT="0" distB="0" distL="0" distR="0" wp14:anchorId="0D82F7FC" wp14:editId="74702428">
            <wp:extent cx="2466975" cy="2466975"/>
            <wp:effectExtent l="0" t="0" r="9525" b="9525"/>
            <wp:docPr id="27" name="图片 27" descr="https://yn.zhiyuanyun.com/images/qrcode/opp/7390/739080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n.zhiyuanyun.com/images/qrcode/opp/7390/739080wx_7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Default="00415C66" w:rsidP="00415C66">
      <w:pPr>
        <w:jc w:val="center"/>
        <w:rPr>
          <w:rFonts w:hint="eastAsia"/>
          <w:sz w:val="32"/>
          <w:szCs w:val="32"/>
        </w:rPr>
      </w:pPr>
      <w:r w:rsidRPr="0099091F">
        <w:rPr>
          <w:rFonts w:hint="eastAsia"/>
          <w:sz w:val="32"/>
          <w:szCs w:val="32"/>
        </w:rPr>
        <w:t>关爱空巢老人志愿服务项目</w:t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bookmarkStart w:id="0" w:name="_GoBack"/>
      <w:bookmarkEnd w:id="0"/>
    </w:p>
    <w:p w:rsidR="00415C66" w:rsidRDefault="00415C66" w:rsidP="00415C66">
      <w:pPr>
        <w:jc w:val="center"/>
      </w:pPr>
      <w:r>
        <w:rPr>
          <w:noProof/>
        </w:rPr>
        <w:lastRenderedPageBreak/>
        <w:drawing>
          <wp:inline distT="0" distB="0" distL="0" distR="0" wp14:anchorId="0D2819C8" wp14:editId="5671BBE3">
            <wp:extent cx="2466975" cy="2466975"/>
            <wp:effectExtent l="0" t="0" r="9525" b="9525"/>
            <wp:docPr id="28" name="图片 28" descr="https://yn.zhiyuanyun.com/images/qrcode/opp/7391/739111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n.zhiyuanyun.com/images/qrcode/opp/7391/739111wx_7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关爱留守儿童志愿服务项目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441D013" wp14:editId="4BD85639">
            <wp:extent cx="2466975" cy="2466975"/>
            <wp:effectExtent l="0" t="0" r="9525" b="9525"/>
            <wp:docPr id="29" name="图片 29" descr="https://yn.zhiyuanyun.com/images/qrcode/opp/7391/739129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n.zhiyuanyun.com/images/qrcode/opp/7391/739129wx_7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关爱困难职工志愿服务项目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4570A312" wp14:editId="0D2CC5A1">
            <wp:extent cx="2466975" cy="2466975"/>
            <wp:effectExtent l="0" t="0" r="9525" b="9525"/>
            <wp:docPr id="30" name="图片 30" descr="https://yn.zhiyuanyun.com/images/qrcode/opp/7391/739163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n.zhiyuanyun.com/images/qrcode/opp/7391/739163wx_7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关爱残疾人志愿服务项目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9A66E09" wp14:editId="50D7F9C1">
            <wp:extent cx="2466975" cy="2466975"/>
            <wp:effectExtent l="0" t="0" r="9525" b="9525"/>
            <wp:docPr id="31" name="图片 31" descr="https://yn.zhiyuanyun.com/images/qrcode/opp/7391/739198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n.zhiyuanyun.com/images/qrcode/opp/7391/739198wx_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党员志愿服务项目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08953A95" wp14:editId="5FF514F5">
            <wp:extent cx="2466975" cy="2466975"/>
            <wp:effectExtent l="0" t="0" r="9525" b="9525"/>
            <wp:docPr id="32" name="图片 32" descr="https://yn.zhiyuanyun.com/images/qrcode/opp/7392/739205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n.zhiyuanyun.com/images/qrcode/opp/7392/739205wx_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职工志愿服务项目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5831E8FF" wp14:editId="0DC4715B">
            <wp:extent cx="2466975" cy="2466975"/>
            <wp:effectExtent l="0" t="0" r="9525" b="9525"/>
            <wp:docPr id="33" name="图片 33" descr="https://yn.zhiyuanyun.com/images/qrcode/opp/7392/739286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n.zhiyuanyun.com/images/qrcode/opp/7392/739286wx_7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巾帼志愿服务项目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443D670E" wp14:editId="02A76A5E">
            <wp:extent cx="2466975" cy="2466975"/>
            <wp:effectExtent l="0" t="0" r="9525" b="9525"/>
            <wp:docPr id="34" name="图片 34" descr="https://yn.zhiyuanyun.com/images/qrcode/opp/7393/739302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n.zhiyuanyun.com/images/qrcode/opp/7393/739302wx_7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青少年志愿服务项目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BA8494D" wp14:editId="3210EECF">
            <wp:extent cx="2466975" cy="2466975"/>
            <wp:effectExtent l="0" t="0" r="9525" b="9525"/>
            <wp:docPr id="35" name="图片 35" descr="https://yn.zhiyuanyun.com/images/qrcode/opp/7393/739316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n.zhiyuanyun.com/images/qrcode/opp/7393/739316wx_7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平安志愿服务项目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4EA651E4" wp14:editId="5DA077BC">
            <wp:extent cx="2466975" cy="2466975"/>
            <wp:effectExtent l="0" t="0" r="9525" b="9525"/>
            <wp:docPr id="36" name="图片 36" descr="https://yn.zhiyuanyun.com/images/qrcode/opp/7393/739328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n.zhiyuanyun.com/images/qrcode/opp/7393/739328wx_7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红十字会志愿服务项目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01E5451" wp14:editId="56958C47">
            <wp:extent cx="2466975" cy="2466975"/>
            <wp:effectExtent l="0" t="0" r="9525" b="9525"/>
            <wp:docPr id="37" name="图片 37" descr="https://yn.zhiyuanyun.com/images/qrcode/opp/7393/739341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n.zhiyuanyun.com/images/qrcode/opp/7393/739341wx_7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五老志愿服务项目</w:t>
      </w:r>
    </w:p>
    <w:p w:rsidR="00415C66" w:rsidRDefault="00415C66" w:rsidP="00415C66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42336C5D" wp14:editId="49D10D31">
            <wp:extent cx="2466975" cy="2466975"/>
            <wp:effectExtent l="0" t="0" r="9525" b="9525"/>
            <wp:docPr id="38" name="图片 38" descr="https://yn.zhiyuanyun.com/images/qrcode/opp/7393/739356wx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n.zhiyuanyun.com/images/qrcode/opp/7393/739356wx_7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66" w:rsidRPr="0099091F" w:rsidRDefault="00415C66" w:rsidP="00415C66">
      <w:pPr>
        <w:jc w:val="center"/>
        <w:rPr>
          <w:sz w:val="32"/>
          <w:szCs w:val="32"/>
        </w:rPr>
      </w:pPr>
      <w:r w:rsidRPr="0099091F">
        <w:rPr>
          <w:rFonts w:hint="eastAsia"/>
          <w:sz w:val="32"/>
          <w:szCs w:val="32"/>
        </w:rPr>
        <w:t>文明旅游志愿服务项目</w:t>
      </w:r>
    </w:p>
    <w:p w:rsidR="001F3A2E" w:rsidRPr="008A175A" w:rsidRDefault="001F3A2E" w:rsidP="00415C66">
      <w:pPr>
        <w:jc w:val="center"/>
        <w:rPr>
          <w:rFonts w:asciiTheme="minorEastAsia" w:hAnsiTheme="minorEastAsia"/>
          <w:sz w:val="32"/>
          <w:szCs w:val="32"/>
        </w:rPr>
      </w:pPr>
    </w:p>
    <w:sectPr w:rsidR="001F3A2E" w:rsidRPr="008A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70" w:rsidRDefault="006C6C70" w:rsidP="00415C66">
      <w:r>
        <w:separator/>
      </w:r>
    </w:p>
  </w:endnote>
  <w:endnote w:type="continuationSeparator" w:id="0">
    <w:p w:rsidR="006C6C70" w:rsidRDefault="006C6C70" w:rsidP="004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70" w:rsidRDefault="006C6C70" w:rsidP="00415C66">
      <w:r>
        <w:separator/>
      </w:r>
    </w:p>
  </w:footnote>
  <w:footnote w:type="continuationSeparator" w:id="0">
    <w:p w:rsidR="006C6C70" w:rsidRDefault="006C6C70" w:rsidP="0041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14"/>
    <w:rsid w:val="001F3A2E"/>
    <w:rsid w:val="002F1214"/>
    <w:rsid w:val="00415C66"/>
    <w:rsid w:val="006C6C70"/>
    <w:rsid w:val="008A175A"/>
    <w:rsid w:val="00AB1BFD"/>
    <w:rsid w:val="00B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7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75A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A175A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41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5C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5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7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75A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A175A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41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5C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5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yn.zhiyuanyun.com/app/sys/view.opp.php?id=3879995" TargetMode="External"/><Relationship Id="rId26" Type="http://schemas.openxmlformats.org/officeDocument/2006/relationships/hyperlink" Target="https://yn.zhiyuanyun.com/app/sys/view.opp.php?id=1523798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s://yn.zhiyuanyun.com/app/sys/view.opp.php?id=739661" TargetMode="External"/><Relationship Id="rId42" Type="http://schemas.openxmlformats.org/officeDocument/2006/relationships/hyperlink" Target="https://yn.zhiyuanyun.com/app/sys/view.opp.php?id=739631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yn.zhiyuanyun.com/app/sys/view.opp.php?id=739410" TargetMode="External"/><Relationship Id="rId55" Type="http://schemas.openxmlformats.org/officeDocument/2006/relationships/image" Target="media/image25.png"/><Relationship Id="rId63" Type="http://schemas.openxmlformats.org/officeDocument/2006/relationships/image" Target="media/image32.png"/><Relationship Id="rId68" Type="http://schemas.openxmlformats.org/officeDocument/2006/relationships/image" Target="media/image37.png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yn.zhiyuanyun.com/app/sys/view.opp.php?id=3932293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n.zhiyuanyun.com/app/sys/view.opp.php?id=2238160" TargetMode="External"/><Relationship Id="rId32" Type="http://schemas.openxmlformats.org/officeDocument/2006/relationships/hyperlink" Target="https://yn.zhiyuanyun.com/app/sys/view.opp.php?id=739666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yn.zhiyuanyun.com/app/sys/view.opp.php?id=739642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image" Target="media/image27.png"/><Relationship Id="rId66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yn.zhiyuanyun.com/app/sys/view.opp.php?id=740298" TargetMode="External"/><Relationship Id="rId36" Type="http://schemas.openxmlformats.org/officeDocument/2006/relationships/hyperlink" Target="https://yn.zhiyuanyun.com/app/sys/view.opp.php?id=739659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61" Type="http://schemas.openxmlformats.org/officeDocument/2006/relationships/image" Target="media/image30.png"/><Relationship Id="rId10" Type="http://schemas.openxmlformats.org/officeDocument/2006/relationships/hyperlink" Target="https://yn.zhiyuanyun.com/app/sys/view.opp.php?id=4403830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s://yn.zhiyuanyun.com/app/sys/view.opp.php?id=739629" TargetMode="External"/><Relationship Id="rId52" Type="http://schemas.openxmlformats.org/officeDocument/2006/relationships/hyperlink" Target="https://yn.zhiyuanyun.com/app/sys/view.opp.php?id=739403" TargetMode="External"/><Relationship Id="rId60" Type="http://schemas.openxmlformats.org/officeDocument/2006/relationships/image" Target="media/image29.png"/><Relationship Id="rId65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n.zhiyuanyun.com/app/sys/view.opp.php?id=4063408" TargetMode="External"/><Relationship Id="rId22" Type="http://schemas.openxmlformats.org/officeDocument/2006/relationships/hyperlink" Target="https://yn.zhiyuanyun.com/app/sys/view.opp.php?id=2634269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yn.zhiyuanyun.com/app/sys/view.opp.php?id=739669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s://yn.zhiyuanyun.com/app/sys/view.opp.php?id=739417" TargetMode="External"/><Relationship Id="rId56" Type="http://schemas.openxmlformats.org/officeDocument/2006/relationships/hyperlink" Target="https://yn.zhiyuanyun.com/app/sys/view.opp.php?id=739374" TargetMode="External"/><Relationship Id="rId64" Type="http://schemas.openxmlformats.org/officeDocument/2006/relationships/image" Target="media/image33.png"/><Relationship Id="rId69" Type="http://schemas.openxmlformats.org/officeDocument/2006/relationships/fontTable" Target="fontTable.xml"/><Relationship Id="rId8" Type="http://schemas.openxmlformats.org/officeDocument/2006/relationships/hyperlink" Target="https://yn.zhiyuanyun.com/app/sys/view.opp.php?id=4611339" TargetMode="External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hyperlink" Target="https://yn.zhiyuanyun.com/app/sys/view.opp.php?id=4090563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yn.zhiyuanyun.com/app/sys/view.opp.php?id=739652" TargetMode="External"/><Relationship Id="rId46" Type="http://schemas.openxmlformats.org/officeDocument/2006/relationships/hyperlink" Target="https://yn.zhiyuanyun.com/app/sys/view.opp.php?id=739625" TargetMode="External"/><Relationship Id="rId59" Type="http://schemas.openxmlformats.org/officeDocument/2006/relationships/image" Target="media/image28.png"/><Relationship Id="rId67" Type="http://schemas.openxmlformats.org/officeDocument/2006/relationships/image" Target="media/image36.png"/><Relationship Id="rId20" Type="http://schemas.openxmlformats.org/officeDocument/2006/relationships/hyperlink" Target="https://yn.zhiyuanyun.com/app/sys/view.opp.php?id=3380433" TargetMode="External"/><Relationship Id="rId41" Type="http://schemas.openxmlformats.org/officeDocument/2006/relationships/image" Target="media/image18.png"/><Relationship Id="rId54" Type="http://schemas.openxmlformats.org/officeDocument/2006/relationships/hyperlink" Target="https://yn.zhiyuanyun.com/app/sys/view.opp.php?id=739391" TargetMode="External"/><Relationship Id="rId62" Type="http://schemas.openxmlformats.org/officeDocument/2006/relationships/image" Target="media/image31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389</Words>
  <Characters>2219</Characters>
  <Application>Microsoft Office Word</Application>
  <DocSecurity>0</DocSecurity>
  <Lines>18</Lines>
  <Paragraphs>5</Paragraphs>
  <ScaleCrop>false</ScaleCrop>
  <Company>pewx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pewx</dc:creator>
  <cp:keywords/>
  <dc:description/>
  <cp:lastModifiedBy>pewx</cp:lastModifiedBy>
  <cp:revision>3</cp:revision>
  <dcterms:created xsi:type="dcterms:W3CDTF">2020-08-14T08:30:00Z</dcterms:created>
  <dcterms:modified xsi:type="dcterms:W3CDTF">2020-08-14T08:56:00Z</dcterms:modified>
</cp:coreProperties>
</file>