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普洱市应急广播“声”入人心音频作品征集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626"/>
        <w:gridCol w:w="1822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作品名称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作品题材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党的理论政策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惠民政策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    □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法律法规  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农科农技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     □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科普知识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    □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传统文化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_</w:t>
            </w: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 xml:space="preserve">_________  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作品时长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报送人姓名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联系方式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业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特  长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所在单位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4"/>
                <w:szCs w:val="34"/>
                <w:lang w:val="en-US" w:eastAsia="zh-CN"/>
              </w:rPr>
              <w:t>作品简介（300字以内）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211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OTI3MjVmMmQ1YTYwNzFjNjg0ZjMwNTNkNThmNWUifQ=="/>
  </w:docVars>
  <w:rsids>
    <w:rsidRoot w:val="05345E0A"/>
    <w:rsid w:val="03D401FE"/>
    <w:rsid w:val="0423435A"/>
    <w:rsid w:val="05345E0A"/>
    <w:rsid w:val="06D33EF5"/>
    <w:rsid w:val="071C0D73"/>
    <w:rsid w:val="07B74F40"/>
    <w:rsid w:val="08517143"/>
    <w:rsid w:val="0BCC2175"/>
    <w:rsid w:val="0CBF1E93"/>
    <w:rsid w:val="0F607BE9"/>
    <w:rsid w:val="12633D63"/>
    <w:rsid w:val="18CC1E5D"/>
    <w:rsid w:val="1EB4763E"/>
    <w:rsid w:val="2020322B"/>
    <w:rsid w:val="205E77B3"/>
    <w:rsid w:val="20CC3E24"/>
    <w:rsid w:val="215F4227"/>
    <w:rsid w:val="216E368D"/>
    <w:rsid w:val="22F8223D"/>
    <w:rsid w:val="23005595"/>
    <w:rsid w:val="240B0F2E"/>
    <w:rsid w:val="2999337E"/>
    <w:rsid w:val="2CDA0C05"/>
    <w:rsid w:val="30D9656E"/>
    <w:rsid w:val="320108C7"/>
    <w:rsid w:val="328D4A11"/>
    <w:rsid w:val="32F26A71"/>
    <w:rsid w:val="33A1411D"/>
    <w:rsid w:val="34BE4F26"/>
    <w:rsid w:val="35556D82"/>
    <w:rsid w:val="38D155B2"/>
    <w:rsid w:val="39255BFB"/>
    <w:rsid w:val="3A8545D1"/>
    <w:rsid w:val="3C7E15AD"/>
    <w:rsid w:val="3EF867BE"/>
    <w:rsid w:val="3FCF6801"/>
    <w:rsid w:val="45E87C73"/>
    <w:rsid w:val="4CCF1D71"/>
    <w:rsid w:val="4EDF7C1E"/>
    <w:rsid w:val="4F642884"/>
    <w:rsid w:val="4F7B65B6"/>
    <w:rsid w:val="4F94305C"/>
    <w:rsid w:val="51AA34E9"/>
    <w:rsid w:val="52E64A91"/>
    <w:rsid w:val="531234A9"/>
    <w:rsid w:val="540006A2"/>
    <w:rsid w:val="562B40FC"/>
    <w:rsid w:val="59C423A7"/>
    <w:rsid w:val="5A601E9A"/>
    <w:rsid w:val="5D7A2DF1"/>
    <w:rsid w:val="662F20A0"/>
    <w:rsid w:val="6B43739A"/>
    <w:rsid w:val="6C8B1F02"/>
    <w:rsid w:val="6E0A58FC"/>
    <w:rsid w:val="6F383D07"/>
    <w:rsid w:val="6F6049BF"/>
    <w:rsid w:val="71103B32"/>
    <w:rsid w:val="763F7957"/>
    <w:rsid w:val="76BA0E58"/>
    <w:rsid w:val="77532C63"/>
    <w:rsid w:val="780659D7"/>
    <w:rsid w:val="788039DC"/>
    <w:rsid w:val="78E4360C"/>
    <w:rsid w:val="7B5358D2"/>
    <w:rsid w:val="7C9F758D"/>
    <w:rsid w:val="7EA1645A"/>
    <w:rsid w:val="7F0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方正楷体_GBK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2023-11-12T06:55:00Z</dcterms:created>
  <dc:creator>杨忠琪</dc:creator>
  <cp:lastModifiedBy>微｀微笑</cp:lastModifiedBy>
  <dcterms:modified xsi:type="dcterms:W3CDTF">2023-11-24T01:05:27Z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9E6E510041E340B998BC632E506E39F9</vt:lpwstr>
  </property>
</Properties>
</file>